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19" w:rsidRPr="00051C1B" w:rsidRDefault="00EA72A0" w:rsidP="00777D03">
      <w:pPr>
        <w:jc w:val="both"/>
        <w:rPr>
          <w:rFonts w:ascii="Calisto MT" w:hAnsi="Calisto MT" w:cs="Arial"/>
          <w:b/>
          <w:sz w:val="24"/>
          <w:szCs w:val="24"/>
        </w:rPr>
      </w:pPr>
      <w:r w:rsidRPr="00051C1B">
        <w:rPr>
          <w:rFonts w:ascii="Calisto MT" w:hAnsi="Calisto MT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215D011" wp14:editId="19DBCE01">
            <wp:simplePos x="0" y="0"/>
            <wp:positionH relativeFrom="margin">
              <wp:posOffset>1680845</wp:posOffset>
            </wp:positionH>
            <wp:positionV relativeFrom="page">
              <wp:align>top</wp:align>
            </wp:positionV>
            <wp:extent cx="1562100" cy="1028700"/>
            <wp:effectExtent l="0" t="0" r="0" b="0"/>
            <wp:wrapNone/>
            <wp:docPr id="1" name="Imagen 1" descr="Descrição: C:\Users\Camara Chapada\Documents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amara Chapada\Documents\scan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2A0" w:rsidRDefault="00EA72A0" w:rsidP="00EA72A0">
      <w:pPr>
        <w:spacing w:after="0" w:line="20" w:lineRule="atLeast"/>
        <w:rPr>
          <w:b/>
          <w:sz w:val="28"/>
          <w:szCs w:val="28"/>
        </w:rPr>
      </w:pPr>
      <w:r>
        <w:rPr>
          <w:rFonts w:ascii="Calisto MT" w:hAnsi="Calisto MT" w:cs="Arial"/>
          <w:b/>
          <w:sz w:val="24"/>
          <w:szCs w:val="24"/>
        </w:rPr>
        <w:t xml:space="preserve">                                            </w:t>
      </w:r>
      <w:r w:rsidR="00A51E19" w:rsidRPr="00051C1B">
        <w:rPr>
          <w:rFonts w:ascii="Calisto MT" w:hAnsi="Calisto MT" w:cs="Arial"/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PAUTA DAS SESSÕES</w:t>
      </w:r>
    </w:p>
    <w:p w:rsidR="000714D7" w:rsidRPr="000714D7" w:rsidRDefault="00EA72A0" w:rsidP="007B7CC2">
      <w:pPr>
        <w:spacing w:after="0" w:line="20" w:lineRule="atLeast"/>
        <w:jc w:val="center"/>
        <w:rPr>
          <w:b/>
          <w:sz w:val="24"/>
          <w:szCs w:val="24"/>
        </w:rPr>
      </w:pPr>
      <w:r w:rsidRPr="00F36F8F">
        <w:rPr>
          <w:b/>
          <w:sz w:val="24"/>
          <w:szCs w:val="24"/>
        </w:rPr>
        <w:t>PAU</w:t>
      </w:r>
      <w:r w:rsidR="00B5061B">
        <w:rPr>
          <w:b/>
          <w:sz w:val="24"/>
          <w:szCs w:val="24"/>
        </w:rPr>
        <w:t>TA DA SESSÃO ORDINÁRIA DO DIA 17</w:t>
      </w:r>
      <w:bookmarkStart w:id="0" w:name="_GoBack"/>
      <w:bookmarkEnd w:id="0"/>
      <w:r w:rsidRPr="00F36F8F">
        <w:rPr>
          <w:b/>
          <w:sz w:val="24"/>
          <w:szCs w:val="24"/>
        </w:rPr>
        <w:t xml:space="preserve"> DE </w:t>
      </w:r>
      <w:r w:rsidR="00A105D1">
        <w:rPr>
          <w:b/>
          <w:sz w:val="24"/>
          <w:szCs w:val="24"/>
        </w:rPr>
        <w:t>OUTU</w:t>
      </w:r>
      <w:r w:rsidR="001D6383">
        <w:rPr>
          <w:b/>
          <w:sz w:val="24"/>
          <w:szCs w:val="24"/>
        </w:rPr>
        <w:t>BR</w:t>
      </w:r>
      <w:r w:rsidRPr="00F36F8F">
        <w:rPr>
          <w:b/>
          <w:sz w:val="24"/>
          <w:szCs w:val="24"/>
        </w:rPr>
        <w:t>O DE 2023, INÍCIO ÀS 20 HORAS</w:t>
      </w:r>
    </w:p>
    <w:p w:rsidR="00DA7A6F" w:rsidRDefault="00A105D1" w:rsidP="00EA72A0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ITEM 01: REQUERIMENTO N° 1</w:t>
      </w:r>
      <w:r w:rsidR="0013637A">
        <w:rPr>
          <w:b/>
          <w:sz w:val="24"/>
          <w:szCs w:val="24"/>
        </w:rPr>
        <w:t>9</w:t>
      </w:r>
      <w:r w:rsidR="00DA7A6F">
        <w:rPr>
          <w:b/>
          <w:sz w:val="24"/>
          <w:szCs w:val="24"/>
        </w:rPr>
        <w:t>/2023</w:t>
      </w:r>
    </w:p>
    <w:p w:rsidR="00DA7A6F" w:rsidRPr="000714D7" w:rsidRDefault="00DA7A6F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A34B5A">
        <w:rPr>
          <w:sz w:val="24"/>
          <w:szCs w:val="24"/>
        </w:rPr>
        <w:t xml:space="preserve">Vereador </w:t>
      </w:r>
      <w:r w:rsidR="0013637A">
        <w:rPr>
          <w:sz w:val="24"/>
          <w:szCs w:val="24"/>
        </w:rPr>
        <w:t>Wilton Francisco de Araújo -</w:t>
      </w:r>
      <w:r w:rsidR="000714D7">
        <w:rPr>
          <w:sz w:val="24"/>
          <w:szCs w:val="24"/>
        </w:rPr>
        <w:t>PTB</w:t>
      </w:r>
    </w:p>
    <w:p w:rsidR="00DA7A6F" w:rsidRPr="000714D7" w:rsidRDefault="00DA7A6F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 w:rsidR="000714D7">
        <w:rPr>
          <w:b/>
          <w:sz w:val="24"/>
          <w:szCs w:val="24"/>
        </w:rPr>
        <w:t xml:space="preserve"> </w:t>
      </w:r>
      <w:r w:rsidR="000714D7">
        <w:rPr>
          <w:sz w:val="24"/>
          <w:szCs w:val="24"/>
        </w:rPr>
        <w:t xml:space="preserve">Requer que o Chefe do Poder Executivo Municipal providencie </w:t>
      </w:r>
      <w:r w:rsidR="0013637A">
        <w:rPr>
          <w:sz w:val="24"/>
          <w:szCs w:val="24"/>
        </w:rPr>
        <w:t>gradagem da região da Capivara, Lontras, Riachão e Lages.</w:t>
      </w:r>
    </w:p>
    <w:p w:rsidR="002830DD" w:rsidRDefault="002830DD" w:rsidP="00DA7A6F">
      <w:pPr>
        <w:spacing w:after="0" w:line="20" w:lineRule="atLeast"/>
        <w:rPr>
          <w:sz w:val="24"/>
          <w:szCs w:val="24"/>
        </w:rPr>
      </w:pPr>
    </w:p>
    <w:p w:rsidR="002830DD" w:rsidRDefault="002830DD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13637A" w:rsidRDefault="0013637A" w:rsidP="00DA7A6F">
      <w:pPr>
        <w:spacing w:after="0" w:line="20" w:lineRule="atLeast"/>
        <w:rPr>
          <w:sz w:val="24"/>
          <w:szCs w:val="24"/>
        </w:rPr>
      </w:pPr>
    </w:p>
    <w:p w:rsidR="00EA72A0" w:rsidRPr="004A54EA" w:rsidRDefault="00DA7A6F" w:rsidP="00DA7A6F">
      <w:pPr>
        <w:spacing w:after="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D058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</w:t>
      </w:r>
      <w:r w:rsidR="003D058E">
        <w:rPr>
          <w:sz w:val="24"/>
          <w:szCs w:val="24"/>
        </w:rPr>
        <w:t xml:space="preserve">       </w:t>
      </w:r>
      <w:r w:rsidR="00EA72A0" w:rsidRPr="004A54EA">
        <w:rPr>
          <w:b/>
          <w:sz w:val="24"/>
          <w:szCs w:val="24"/>
        </w:rPr>
        <w:t>Leidiane Gomes de Araújo</w:t>
      </w:r>
    </w:p>
    <w:p w:rsidR="00EA72A0" w:rsidRDefault="007416F8" w:rsidP="00EA72A0">
      <w:pPr>
        <w:jc w:val="center"/>
      </w:pPr>
      <w:r>
        <w:rPr>
          <w:b/>
          <w:sz w:val="24"/>
          <w:szCs w:val="24"/>
        </w:rPr>
        <w:t>Secretá</w:t>
      </w:r>
      <w:r w:rsidR="00EA72A0" w:rsidRPr="004A54EA">
        <w:rPr>
          <w:b/>
          <w:sz w:val="24"/>
          <w:szCs w:val="24"/>
        </w:rPr>
        <w:t>ria Administrativa</w:t>
      </w:r>
    </w:p>
    <w:p w:rsidR="00EF1912" w:rsidRDefault="00A51E19" w:rsidP="00EA72A0">
      <w:pPr>
        <w:jc w:val="both"/>
        <w:rPr>
          <w:rFonts w:ascii="Arial Narrow" w:hAnsi="Arial Narrow"/>
          <w:sz w:val="24"/>
          <w:szCs w:val="24"/>
        </w:rPr>
      </w:pPr>
      <w:r w:rsidRPr="00051C1B">
        <w:rPr>
          <w:rFonts w:ascii="Calisto MT" w:hAnsi="Calisto MT" w:cs="Arial"/>
          <w:b/>
          <w:sz w:val="24"/>
          <w:szCs w:val="24"/>
        </w:rPr>
        <w:t xml:space="preserve">       </w:t>
      </w:r>
      <w:r w:rsidR="00740383" w:rsidRPr="00051C1B">
        <w:rPr>
          <w:rFonts w:ascii="Calisto MT" w:hAnsi="Calisto MT" w:cs="Arial"/>
          <w:b/>
          <w:sz w:val="24"/>
          <w:szCs w:val="24"/>
        </w:rPr>
        <w:t xml:space="preserve">        </w:t>
      </w:r>
      <w:r w:rsidR="00051C1B">
        <w:rPr>
          <w:rFonts w:ascii="Calisto MT" w:hAnsi="Calisto MT" w:cs="Arial"/>
          <w:b/>
          <w:sz w:val="24"/>
          <w:szCs w:val="24"/>
        </w:rPr>
        <w:t xml:space="preserve">                          </w:t>
      </w:r>
    </w:p>
    <w:p w:rsidR="00EF1912" w:rsidRPr="00220F64" w:rsidRDefault="00EF1912" w:rsidP="0082248D">
      <w:pPr>
        <w:tabs>
          <w:tab w:val="left" w:pos="10350"/>
        </w:tabs>
        <w:rPr>
          <w:rFonts w:ascii="Calibri" w:hAnsi="Calibri"/>
          <w:sz w:val="24"/>
          <w:szCs w:val="24"/>
        </w:rPr>
      </w:pPr>
    </w:p>
    <w:p w:rsidR="00031DF2" w:rsidRPr="00220F64" w:rsidRDefault="00031DF2" w:rsidP="0082248D">
      <w:pPr>
        <w:tabs>
          <w:tab w:val="left" w:pos="10350"/>
        </w:tabs>
        <w:rPr>
          <w:rFonts w:ascii="Calibri" w:hAnsi="Calibri"/>
          <w:sz w:val="24"/>
          <w:szCs w:val="24"/>
        </w:rPr>
      </w:pPr>
    </w:p>
    <w:p w:rsidR="00031DF2" w:rsidRDefault="00031DF2" w:rsidP="0082248D">
      <w:pPr>
        <w:tabs>
          <w:tab w:val="left" w:pos="10350"/>
        </w:tabs>
        <w:rPr>
          <w:rFonts w:ascii="Arial Narrow" w:hAnsi="Arial Narrow"/>
          <w:sz w:val="24"/>
          <w:szCs w:val="24"/>
        </w:rPr>
      </w:pPr>
    </w:p>
    <w:p w:rsidR="00031DF2" w:rsidRPr="00C45808" w:rsidRDefault="00031DF2" w:rsidP="0082248D">
      <w:pPr>
        <w:tabs>
          <w:tab w:val="left" w:pos="10350"/>
        </w:tabs>
        <w:rPr>
          <w:rFonts w:ascii="Arial" w:hAnsi="Arial" w:cs="Arial"/>
          <w:b/>
          <w:sz w:val="24"/>
          <w:szCs w:val="24"/>
        </w:rPr>
      </w:pPr>
    </w:p>
    <w:sectPr w:rsidR="00031DF2" w:rsidRPr="00C45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56" w:rsidRDefault="00A71E56" w:rsidP="00AA0075">
      <w:pPr>
        <w:spacing w:after="0" w:line="240" w:lineRule="auto"/>
      </w:pPr>
      <w:r>
        <w:separator/>
      </w:r>
    </w:p>
  </w:endnote>
  <w:endnote w:type="continuationSeparator" w:id="0">
    <w:p w:rsidR="00A71E56" w:rsidRDefault="00A71E56" w:rsidP="00AA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56" w:rsidRDefault="00A71E56" w:rsidP="00AA0075">
      <w:pPr>
        <w:spacing w:after="0" w:line="240" w:lineRule="auto"/>
      </w:pPr>
      <w:r>
        <w:separator/>
      </w:r>
    </w:p>
  </w:footnote>
  <w:footnote w:type="continuationSeparator" w:id="0">
    <w:p w:rsidR="00A71E56" w:rsidRDefault="00A71E56" w:rsidP="00AA0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11"/>
    <w:rsid w:val="00020BE6"/>
    <w:rsid w:val="00031514"/>
    <w:rsid w:val="00031DF2"/>
    <w:rsid w:val="00051C1B"/>
    <w:rsid w:val="000653A1"/>
    <w:rsid w:val="000714D7"/>
    <w:rsid w:val="00083CDA"/>
    <w:rsid w:val="000C2E54"/>
    <w:rsid w:val="000F4826"/>
    <w:rsid w:val="001067DE"/>
    <w:rsid w:val="0011257B"/>
    <w:rsid w:val="00113D2A"/>
    <w:rsid w:val="00130411"/>
    <w:rsid w:val="0013637A"/>
    <w:rsid w:val="00140809"/>
    <w:rsid w:val="00177E91"/>
    <w:rsid w:val="00181A15"/>
    <w:rsid w:val="001B627D"/>
    <w:rsid w:val="001D2277"/>
    <w:rsid w:val="001D6383"/>
    <w:rsid w:val="0021255A"/>
    <w:rsid w:val="00216D25"/>
    <w:rsid w:val="00220F64"/>
    <w:rsid w:val="00251525"/>
    <w:rsid w:val="002830DD"/>
    <w:rsid w:val="002A5FA6"/>
    <w:rsid w:val="002C6494"/>
    <w:rsid w:val="00312BB9"/>
    <w:rsid w:val="00331310"/>
    <w:rsid w:val="003372FF"/>
    <w:rsid w:val="003B0E3E"/>
    <w:rsid w:val="003D058E"/>
    <w:rsid w:val="003D2A29"/>
    <w:rsid w:val="003D66E8"/>
    <w:rsid w:val="003E71E2"/>
    <w:rsid w:val="004324B9"/>
    <w:rsid w:val="00433405"/>
    <w:rsid w:val="00440158"/>
    <w:rsid w:val="00444C59"/>
    <w:rsid w:val="00451A4A"/>
    <w:rsid w:val="00483506"/>
    <w:rsid w:val="00485271"/>
    <w:rsid w:val="0048584F"/>
    <w:rsid w:val="004A1523"/>
    <w:rsid w:val="004D2EB4"/>
    <w:rsid w:val="004F10CC"/>
    <w:rsid w:val="0052167D"/>
    <w:rsid w:val="00542E4B"/>
    <w:rsid w:val="005558E0"/>
    <w:rsid w:val="00567BC1"/>
    <w:rsid w:val="005722AF"/>
    <w:rsid w:val="00592E0D"/>
    <w:rsid w:val="006058DA"/>
    <w:rsid w:val="0063628C"/>
    <w:rsid w:val="00652204"/>
    <w:rsid w:val="006A023E"/>
    <w:rsid w:val="006B3188"/>
    <w:rsid w:val="006B457F"/>
    <w:rsid w:val="006D1041"/>
    <w:rsid w:val="00704751"/>
    <w:rsid w:val="00705FDE"/>
    <w:rsid w:val="00740383"/>
    <w:rsid w:val="007416F8"/>
    <w:rsid w:val="00747F54"/>
    <w:rsid w:val="00762DAA"/>
    <w:rsid w:val="00764701"/>
    <w:rsid w:val="00777D03"/>
    <w:rsid w:val="007A5F4C"/>
    <w:rsid w:val="007B611C"/>
    <w:rsid w:val="007B7CC2"/>
    <w:rsid w:val="007C1D17"/>
    <w:rsid w:val="007D1B45"/>
    <w:rsid w:val="00800211"/>
    <w:rsid w:val="0082248D"/>
    <w:rsid w:val="00825A03"/>
    <w:rsid w:val="00835983"/>
    <w:rsid w:val="008401E3"/>
    <w:rsid w:val="0086448B"/>
    <w:rsid w:val="008E6E60"/>
    <w:rsid w:val="009175E1"/>
    <w:rsid w:val="00973219"/>
    <w:rsid w:val="009C624C"/>
    <w:rsid w:val="009E6389"/>
    <w:rsid w:val="00A04C8F"/>
    <w:rsid w:val="00A05594"/>
    <w:rsid w:val="00A07D6E"/>
    <w:rsid w:val="00A105D1"/>
    <w:rsid w:val="00A34B5A"/>
    <w:rsid w:val="00A44855"/>
    <w:rsid w:val="00A51E19"/>
    <w:rsid w:val="00A62652"/>
    <w:rsid w:val="00A71E56"/>
    <w:rsid w:val="00AA0075"/>
    <w:rsid w:val="00AD4C08"/>
    <w:rsid w:val="00B35C83"/>
    <w:rsid w:val="00B5061B"/>
    <w:rsid w:val="00B801AB"/>
    <w:rsid w:val="00B94ADA"/>
    <w:rsid w:val="00BA588D"/>
    <w:rsid w:val="00BC1347"/>
    <w:rsid w:val="00BD2938"/>
    <w:rsid w:val="00C00FDF"/>
    <w:rsid w:val="00C03CF8"/>
    <w:rsid w:val="00C26762"/>
    <w:rsid w:val="00C45808"/>
    <w:rsid w:val="00C533A4"/>
    <w:rsid w:val="00C57068"/>
    <w:rsid w:val="00C66B42"/>
    <w:rsid w:val="00C74F5C"/>
    <w:rsid w:val="00CC7D5E"/>
    <w:rsid w:val="00CD21E7"/>
    <w:rsid w:val="00D17DEA"/>
    <w:rsid w:val="00D40128"/>
    <w:rsid w:val="00D731EE"/>
    <w:rsid w:val="00D76761"/>
    <w:rsid w:val="00D8082C"/>
    <w:rsid w:val="00D80E44"/>
    <w:rsid w:val="00D9638A"/>
    <w:rsid w:val="00DA7A6F"/>
    <w:rsid w:val="00DF0EC9"/>
    <w:rsid w:val="00E31558"/>
    <w:rsid w:val="00E44877"/>
    <w:rsid w:val="00E6222A"/>
    <w:rsid w:val="00E64000"/>
    <w:rsid w:val="00E83446"/>
    <w:rsid w:val="00EA708A"/>
    <w:rsid w:val="00EA72A0"/>
    <w:rsid w:val="00EF1912"/>
    <w:rsid w:val="00F26E02"/>
    <w:rsid w:val="00F44708"/>
    <w:rsid w:val="00F64246"/>
    <w:rsid w:val="00FD6B7D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DF644-06EA-4B06-A003-3C02858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2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B4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075"/>
  </w:style>
  <w:style w:type="paragraph" w:styleId="Piedepgina">
    <w:name w:val="footer"/>
    <w:basedOn w:val="Normal"/>
    <w:link w:val="PiedepginaCar"/>
    <w:uiPriority w:val="99"/>
    <w:unhideWhenUsed/>
    <w:rsid w:val="00AA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075"/>
  </w:style>
  <w:style w:type="paragraph" w:styleId="Sinespaciado">
    <w:name w:val="No Spacing"/>
    <w:uiPriority w:val="1"/>
    <w:qFormat/>
    <w:rsid w:val="00B35C8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D05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05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05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05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05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Chapada</dc:creator>
  <cp:keywords/>
  <dc:description/>
  <cp:lastModifiedBy>Cãmara Municipal</cp:lastModifiedBy>
  <cp:revision>4</cp:revision>
  <cp:lastPrinted>2022-09-06T13:42:00Z</cp:lastPrinted>
  <dcterms:created xsi:type="dcterms:W3CDTF">2023-10-20T11:30:00Z</dcterms:created>
  <dcterms:modified xsi:type="dcterms:W3CDTF">2023-10-20T11:47:00Z</dcterms:modified>
</cp:coreProperties>
</file>